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4C74" w14:textId="77777777" w:rsidR="000D0CAF" w:rsidRPr="00386760" w:rsidRDefault="000D0CAF" w:rsidP="00BE7808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7B44C76" w14:textId="0C69591F" w:rsidR="000D0CAF" w:rsidRPr="001F65B4" w:rsidRDefault="00905E7D" w:rsidP="00151534">
      <w:pPr>
        <w:pStyle w:val="a6"/>
        <w:jc w:val="center"/>
        <w:rPr>
          <w:rFonts w:eastAsia="Times New Roman"/>
          <w:b/>
          <w:color w:val="auto"/>
          <w:sz w:val="40"/>
          <w:lang w:val="en-US"/>
        </w:rPr>
      </w:pPr>
      <w:r>
        <w:rPr>
          <w:rFonts w:eastAsia="Times New Roman"/>
          <w:b/>
          <w:color w:val="auto"/>
          <w:sz w:val="40"/>
          <w:lang w:val="en-US"/>
        </w:rPr>
        <w:t>ASSESSMENT OF</w:t>
      </w:r>
      <w:r w:rsidR="00184EE3">
        <w:rPr>
          <w:rFonts w:eastAsia="Times New Roman"/>
          <w:b/>
          <w:color w:val="auto"/>
          <w:sz w:val="40"/>
          <w:lang w:val="en-US"/>
        </w:rPr>
        <w:t xml:space="preserve"> STUDENT </w:t>
      </w:r>
      <w:r w:rsidR="00DE6E71">
        <w:rPr>
          <w:rFonts w:eastAsia="Times New Roman"/>
          <w:b/>
          <w:color w:val="auto"/>
          <w:sz w:val="40"/>
          <w:lang w:val="en-US"/>
        </w:rPr>
        <w:t>JOUNAL CLUB</w:t>
      </w:r>
      <w:r w:rsidR="00184EE3">
        <w:rPr>
          <w:rFonts w:eastAsia="Times New Roman"/>
          <w:b/>
          <w:color w:val="auto"/>
          <w:sz w:val="40"/>
          <w:lang w:val="en-US"/>
        </w:rPr>
        <w:t xml:space="preserve"> </w:t>
      </w:r>
      <w:r w:rsidR="00FA3E98">
        <w:rPr>
          <w:rFonts w:eastAsia="Times New Roman"/>
          <w:b/>
          <w:color w:val="auto"/>
          <w:sz w:val="40"/>
          <w:lang w:val="en-US"/>
        </w:rPr>
        <w:t>PRESENTATION</w:t>
      </w:r>
    </w:p>
    <w:p w14:paraId="2A49E00B" w14:textId="77777777" w:rsidR="0062732B" w:rsidRPr="00A31689" w:rsidRDefault="0062732B" w:rsidP="006273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31689">
        <w:rPr>
          <w:rFonts w:eastAsia="Times New Roman" w:cstheme="minorHAnsi"/>
          <w:b/>
          <w:bCs/>
          <w:sz w:val="24"/>
          <w:szCs w:val="24"/>
          <w:lang w:val="en-US"/>
        </w:rPr>
        <w:t>DATE:</w:t>
      </w:r>
    </w:p>
    <w:p w14:paraId="690E3B16" w14:textId="19CC63B1" w:rsidR="00926F6B" w:rsidRPr="00386760" w:rsidRDefault="00926F6B" w:rsidP="00B96810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926F6B">
        <w:rPr>
          <w:rFonts w:eastAsia="Times New Roman" w:cstheme="minorHAnsi"/>
          <w:b/>
          <w:bCs/>
          <w:sz w:val="24"/>
          <w:szCs w:val="24"/>
          <w:lang w:val="en-US"/>
        </w:rPr>
        <w:t>STUDENT</w:t>
      </w:r>
      <w:r>
        <w:rPr>
          <w:rFonts w:eastAsia="Times New Roman" w:cstheme="minorHAnsi"/>
          <w:sz w:val="24"/>
          <w:szCs w:val="24"/>
          <w:lang w:val="en-US"/>
        </w:rPr>
        <w:t>:</w:t>
      </w:r>
    </w:p>
    <w:p w14:paraId="57B44C79" w14:textId="62CD30B2" w:rsidR="000D0CAF" w:rsidRDefault="00926F6B" w:rsidP="00B96810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sz w:val="24"/>
          <w:szCs w:val="24"/>
          <w:lang w:val="en-US"/>
        </w:rPr>
        <w:t>SUPERVISOR</w:t>
      </w:r>
      <w:r w:rsidR="000D0CAF" w:rsidRPr="00386760">
        <w:rPr>
          <w:rFonts w:eastAsia="Times New Roman" w:cstheme="minorHAnsi"/>
          <w:sz w:val="24"/>
          <w:szCs w:val="24"/>
          <w:lang w:val="en-US"/>
        </w:rPr>
        <w:t>:</w:t>
      </w:r>
    </w:p>
    <w:p w14:paraId="57B44C7D" w14:textId="77777777" w:rsidR="000D0CAF" w:rsidRPr="00386760" w:rsidRDefault="000D0CAF" w:rsidP="00BE7808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7B44C8B" w14:textId="4884D0C2" w:rsidR="00151534" w:rsidRPr="001448C4" w:rsidRDefault="00DE6E71" w:rsidP="00151534">
      <w:pPr>
        <w:rPr>
          <w:b/>
          <w:bCs/>
          <w:lang w:val="en-US"/>
        </w:rPr>
      </w:pPr>
      <w:r>
        <w:rPr>
          <w:b/>
          <w:bCs/>
          <w:lang w:val="en-US"/>
        </w:rPr>
        <w:t>REFERENCE OF THE ARTICLE</w:t>
      </w:r>
      <w:r w:rsidR="001448C4" w:rsidRPr="001448C4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T</w:t>
      </w:r>
    </w:p>
    <w:p w14:paraId="57B44C8D" w14:textId="059064F7" w:rsidR="00AA1981" w:rsidRPr="00AC0EBB" w:rsidRDefault="00047519" w:rsidP="00AC0EB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C0EBB">
        <w:rPr>
          <w:rFonts w:eastAsia="Times New Roman" w:cstheme="minorHAnsi"/>
          <w:b/>
          <w:bCs/>
          <w:sz w:val="24"/>
          <w:szCs w:val="24"/>
          <w:lang w:val="en-US"/>
        </w:rPr>
        <w:t>ASSESS</w:t>
      </w:r>
      <w:r w:rsidR="00AC0EBB" w:rsidRPr="00AC0EBB">
        <w:rPr>
          <w:rFonts w:eastAsia="Times New Roman" w:cstheme="minorHAnsi"/>
          <w:b/>
          <w:bCs/>
          <w:sz w:val="24"/>
          <w:szCs w:val="24"/>
          <w:lang w:val="en-US"/>
        </w:rPr>
        <w:t xml:space="preserve">MENT OF </w:t>
      </w:r>
      <w:r w:rsidR="00BE26CD">
        <w:rPr>
          <w:rFonts w:eastAsia="Times New Roman" w:cstheme="minorHAnsi"/>
          <w:b/>
          <w:bCs/>
          <w:sz w:val="24"/>
          <w:szCs w:val="24"/>
          <w:lang w:val="en-US"/>
        </w:rPr>
        <w:t>STUDENT</w:t>
      </w:r>
      <w:r w:rsidR="00AC0EBB" w:rsidRPr="00AC0EBB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62732B">
        <w:rPr>
          <w:rFonts w:eastAsia="Times New Roman" w:cstheme="minorHAnsi"/>
          <w:b/>
          <w:bCs/>
          <w:sz w:val="24"/>
          <w:szCs w:val="24"/>
          <w:lang w:val="en-US"/>
        </w:rPr>
        <w:t>JOURNAL CLUB</w:t>
      </w:r>
      <w:r w:rsidR="00BE26CD">
        <w:rPr>
          <w:rFonts w:eastAsia="Times New Roman" w:cstheme="minorHAnsi"/>
          <w:b/>
          <w:bCs/>
          <w:sz w:val="24"/>
          <w:szCs w:val="24"/>
          <w:lang w:val="en-US"/>
        </w:rPr>
        <w:t xml:space="preserve"> PRESENTATION</w:t>
      </w:r>
    </w:p>
    <w:p w14:paraId="6AF4CEFF" w14:textId="77777777" w:rsidR="00AF1EEC" w:rsidRDefault="00AF1EEC" w:rsidP="003B4D63">
      <w:pPr>
        <w:rPr>
          <w:bCs/>
          <w:sz w:val="28"/>
          <w:lang w:val="en-US"/>
        </w:rPr>
      </w:pPr>
      <w:bookmarkStart w:id="0" w:name="_Hlk108692198"/>
    </w:p>
    <w:p w14:paraId="2D611673" w14:textId="77777777" w:rsidR="003F3605" w:rsidRDefault="00AF1EEC" w:rsidP="003B4D63">
      <w:pPr>
        <w:rPr>
          <w:bCs/>
          <w:sz w:val="28"/>
          <w:lang w:val="en-US"/>
        </w:rPr>
      </w:pPr>
      <w:r w:rsidRPr="00250285">
        <w:rPr>
          <w:bCs/>
          <w:sz w:val="28"/>
          <w:lang w:val="en-US"/>
        </w:rPr>
        <w:t xml:space="preserve">The </w:t>
      </w:r>
      <w:r>
        <w:rPr>
          <w:bCs/>
          <w:sz w:val="28"/>
          <w:lang w:val="en-US"/>
        </w:rPr>
        <w:t xml:space="preserve">students should include </w:t>
      </w:r>
    </w:p>
    <w:p w14:paraId="4CB5F89C" w14:textId="62FB737C" w:rsidR="00AF1EEC" w:rsidRDefault="003F3605" w:rsidP="003F3605">
      <w:pPr>
        <w:pStyle w:val="a7"/>
        <w:numPr>
          <w:ilvl w:val="0"/>
          <w:numId w:val="2"/>
        </w:numPr>
        <w:rPr>
          <w:bCs/>
          <w:sz w:val="28"/>
          <w:lang w:val="en-US"/>
        </w:rPr>
      </w:pPr>
      <w:r>
        <w:rPr>
          <w:bCs/>
          <w:sz w:val="28"/>
          <w:lang w:val="en-US"/>
        </w:rPr>
        <w:t>A</w:t>
      </w:r>
      <w:r w:rsidR="00AF1EEC" w:rsidRPr="003F3605">
        <w:rPr>
          <w:bCs/>
          <w:sz w:val="28"/>
          <w:lang w:val="en-US"/>
        </w:rPr>
        <w:t xml:space="preserve"> Three Minute </w:t>
      </w:r>
      <w:r w:rsidRPr="003F3605">
        <w:rPr>
          <w:bCs/>
          <w:sz w:val="28"/>
          <w:lang w:val="en-US"/>
        </w:rPr>
        <w:t>Article</w:t>
      </w:r>
      <w:r w:rsidR="00AF1EEC" w:rsidRPr="003F3605">
        <w:rPr>
          <w:bCs/>
          <w:sz w:val="28"/>
          <w:lang w:val="en-US"/>
        </w:rPr>
        <w:t xml:space="preserve"> (3M</w:t>
      </w:r>
      <w:r w:rsidRPr="003F3605">
        <w:rPr>
          <w:bCs/>
          <w:sz w:val="28"/>
          <w:lang w:val="en-US"/>
        </w:rPr>
        <w:t>A</w:t>
      </w:r>
      <w:r w:rsidR="00AF1EEC" w:rsidRPr="003F3605">
        <w:rPr>
          <w:bCs/>
          <w:sz w:val="28"/>
          <w:lang w:val="en-US"/>
        </w:rPr>
        <w:t>) presentation to explain the breadth and significance of their research project to a non-specialist audience.</w:t>
      </w:r>
    </w:p>
    <w:p w14:paraId="638A3835" w14:textId="55C2A3D3" w:rsidR="003F3605" w:rsidRPr="003F3605" w:rsidRDefault="003F3605" w:rsidP="003F3605">
      <w:pPr>
        <w:pStyle w:val="a7"/>
        <w:numPr>
          <w:ilvl w:val="0"/>
          <w:numId w:val="2"/>
        </w:numPr>
        <w:rPr>
          <w:bCs/>
          <w:sz w:val="28"/>
          <w:lang w:val="en-US"/>
        </w:rPr>
      </w:pPr>
      <w:r>
        <w:rPr>
          <w:bCs/>
          <w:sz w:val="28"/>
          <w:lang w:val="en-US"/>
        </w:rPr>
        <w:t>A power point presentation the duration of which can vary from course to course</w:t>
      </w:r>
    </w:p>
    <w:p w14:paraId="71678E12" w14:textId="77777777" w:rsidR="00AF1EEC" w:rsidRDefault="00AF1EEC" w:rsidP="003B4D63">
      <w:pPr>
        <w:rPr>
          <w:bCs/>
          <w:sz w:val="28"/>
          <w:lang w:val="en-US"/>
        </w:rPr>
      </w:pPr>
    </w:p>
    <w:p w14:paraId="2CC246F2" w14:textId="77777777" w:rsidR="00AF1EEC" w:rsidRPr="00561216" w:rsidRDefault="00AF1EEC" w:rsidP="00AF1EEC">
      <w:pPr>
        <w:rPr>
          <w:bCs/>
          <w:sz w:val="28"/>
          <w:lang w:val="en-US"/>
        </w:rPr>
      </w:pPr>
      <w:r>
        <w:rPr>
          <w:bCs/>
          <w:sz w:val="28"/>
          <w:lang w:val="en-US"/>
        </w:rPr>
        <w:t>The Table below will be also used by the three-member committee to evaluate the student</w:t>
      </w:r>
    </w:p>
    <w:tbl>
      <w:tblPr>
        <w:tblpPr w:leftFromText="180" w:rightFromText="180" w:horzAnchor="margin" w:tblpXSpec="center" w:tblpY="675"/>
        <w:tblW w:w="9083" w:type="dxa"/>
        <w:tblLook w:val="04A0" w:firstRow="1" w:lastRow="0" w:firstColumn="1" w:lastColumn="0" w:noHBand="0" w:noVBand="1"/>
      </w:tblPr>
      <w:tblGrid>
        <w:gridCol w:w="3775"/>
        <w:gridCol w:w="540"/>
        <w:gridCol w:w="540"/>
        <w:gridCol w:w="630"/>
        <w:gridCol w:w="3598"/>
      </w:tblGrid>
      <w:tr w:rsidR="00470FB7" w14:paraId="1905EEC3" w14:textId="77777777" w:rsidTr="003B4D63">
        <w:trPr>
          <w:trHeight w:val="569"/>
        </w:trPr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146A5525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lastRenderedPageBreak/>
              <w:t>Oral Presentation Evaluation Form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E58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Presentation #:  </w:t>
            </w:r>
          </w:p>
        </w:tc>
      </w:tr>
      <w:tr w:rsidR="00470FB7" w14:paraId="24153FCE" w14:textId="77777777" w:rsidTr="003B4D63">
        <w:trPr>
          <w:trHeight w:val="438"/>
        </w:trPr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6BAF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u w:val="single"/>
                <w:lang w:val="en-US"/>
              </w:rPr>
            </w:pPr>
            <w:r w:rsidRPr="00BE5091">
              <w:rPr>
                <w:rFonts w:cstheme="minorHAnsi"/>
                <w:color w:val="000000"/>
                <w:u w:val="single"/>
                <w:lang w:val="en-US"/>
              </w:rPr>
              <w:t xml:space="preserve">Student Presenter (Last Name, First Name):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EEE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 xml:space="preserve">Judge: </w:t>
            </w:r>
          </w:p>
        </w:tc>
      </w:tr>
      <w:tr w:rsidR="00470FB7" w:rsidRPr="00DE6E71" w14:paraId="7C1152F3" w14:textId="77777777" w:rsidTr="003B4D63">
        <w:trPr>
          <w:trHeight w:val="402"/>
        </w:trPr>
        <w:tc>
          <w:tcPr>
            <w:tcW w:w="9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3D988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Please score each item on a 1 - 3 scale, with 1 = adequate, 2 very good and 3 = excellent?</w:t>
            </w:r>
          </w:p>
        </w:tc>
      </w:tr>
      <w:tr w:rsidR="00470FB7" w14:paraId="5996CE32" w14:textId="77777777" w:rsidTr="003B4D63">
        <w:trPr>
          <w:trHeight w:val="36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14C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I.  Technical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58A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C4F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8FFD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5DA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Comments/Points</w:t>
            </w:r>
          </w:p>
        </w:tc>
      </w:tr>
      <w:tr w:rsidR="00470FB7" w14:paraId="3CF624D2" w14:textId="77777777" w:rsidTr="003B4D63">
        <w:trPr>
          <w:trHeight w:val="58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3B4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Legibility (adequate font size, quality of printing, etc.)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435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D859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907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48F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13200A80" w14:textId="77777777" w:rsidTr="003B4D63">
        <w:trPr>
          <w:trHeight w:val="58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215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Materials (materials create a polished presentation)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8A4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C3B0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175F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895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27D937CA" w14:textId="77777777" w:rsidTr="003B4D63">
        <w:trPr>
          <w:trHeight w:val="584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954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Overall visual appeal (layout of text &amp; figures)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AA2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101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94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7F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74B39BE7" w14:textId="77777777" w:rsidTr="003B4D63">
        <w:trPr>
          <w:trHeight w:val="2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7AE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BE5091">
              <w:rPr>
                <w:rFonts w:cstheme="minorHAnsi"/>
                <w:b/>
                <w:bCs/>
                <w:i/>
                <w:iCs/>
                <w:color w:val="000000"/>
              </w:rPr>
              <w:t>Total Technical Score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A00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909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ED93D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120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78669953" w14:textId="77777777" w:rsidTr="003B4D63">
        <w:trPr>
          <w:trHeight w:val="2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09C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(9 pts. Maximum)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58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8979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C359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DF63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01DA5897" w14:textId="77777777" w:rsidTr="003B4D63">
        <w:trPr>
          <w:trHeight w:val="36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67B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II.  Content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3F1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46D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F533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9EE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Comments/Points</w:t>
            </w:r>
          </w:p>
        </w:tc>
      </w:tr>
      <w:tr w:rsidR="00470FB7" w14:paraId="782A314C" w14:textId="77777777" w:rsidTr="003B4D63">
        <w:trPr>
          <w:trHeight w:val="4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65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Introduction (Adequate background)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4E7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C5C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895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215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50C72BA6" w14:textId="77777777" w:rsidTr="003B4D63">
        <w:trPr>
          <w:trHeight w:val="58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05E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Methods/Results (Clear/adequate summary)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E1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4B7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855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C80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2999C2D4" w14:textId="77777777" w:rsidTr="003B4D63">
        <w:trPr>
          <w:trHeight w:val="127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E48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Tables &amp; Figures (Effectively communicate key facts and concepts? Are captions next to corresponding table or figure?)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4DE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1C7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3ED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C66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583111D7" w14:textId="77777777" w:rsidTr="003B4D63">
        <w:trPr>
          <w:trHeight w:val="39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67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 xml:space="preserve">Conclusions/Future Directions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698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403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2D0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B9F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43EF036F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D10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BE5091">
              <w:rPr>
                <w:rFonts w:cstheme="minorHAnsi"/>
                <w:b/>
                <w:bCs/>
                <w:i/>
                <w:iCs/>
                <w:color w:val="000000"/>
              </w:rPr>
              <w:t>Total Content Score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799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AEE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77D7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429A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6AD0F3F1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BF8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(12 pts. Maximum)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058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55A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D7F4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9691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2F5E96CD" w14:textId="77777777" w:rsidTr="003B4D63">
        <w:trPr>
          <w:trHeight w:val="36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863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III.  Presentation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746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543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FD91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1D3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Comments/Points</w:t>
            </w:r>
          </w:p>
        </w:tc>
      </w:tr>
      <w:tr w:rsidR="00470FB7" w14:paraId="7B805B0A" w14:textId="77777777" w:rsidTr="003B4D63">
        <w:trPr>
          <w:trHeight w:val="58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6B8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E5091">
              <w:rPr>
                <w:rFonts w:cstheme="minorHAnsi"/>
                <w:color w:val="000000"/>
                <w:lang w:val="en-US"/>
              </w:rPr>
              <w:t>Student’s grasp/ understanding of materials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F49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79AE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3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0C8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52A24DD2" w14:textId="77777777" w:rsidTr="003B4D63">
        <w:trPr>
          <w:trHeight w:val="35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8C4B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Student adequately answers questions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BDE3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07C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F8C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B12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560C86F5" w14:textId="77777777" w:rsidTr="003B4D63">
        <w:trPr>
          <w:trHeight w:val="34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88B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Overall Presentation Style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B83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F136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8F8A" w14:textId="77777777" w:rsidR="00470FB7" w:rsidRPr="00BE5091" w:rsidRDefault="00470FB7" w:rsidP="003B4D6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2B1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003F2E39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9DC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BE5091">
              <w:rPr>
                <w:rFonts w:cstheme="minorHAnsi"/>
                <w:b/>
                <w:bCs/>
                <w:i/>
                <w:iCs/>
                <w:color w:val="000000"/>
              </w:rPr>
              <w:t>Total Presentation Score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322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A65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43A1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049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440F8F90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20C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(9 pts. Maximum)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8D3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CEB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DD40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DD6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:rsidRPr="00DE6E71" w14:paraId="310C5073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5278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107520">
              <w:rPr>
                <w:rFonts w:cstheme="minorHAnsi"/>
                <w:color w:val="000000"/>
                <w:lang w:val="en-US"/>
              </w:rPr>
              <w:t>Three Minute Thesis (3MT) presentation</w:t>
            </w:r>
            <w:r>
              <w:rPr>
                <w:rFonts w:cstheme="minorHAnsi"/>
                <w:color w:val="000000"/>
                <w:lang w:val="en-US"/>
              </w:rPr>
              <w:t xml:space="preserve"> score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8030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8CEC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C319F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6C37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</w:tr>
      <w:tr w:rsidR="00470FB7" w:rsidRPr="00107520" w14:paraId="3B9610CE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16C8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Research grant proposal score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C9AE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D594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85F8B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03A1" w14:textId="77777777" w:rsidR="00470FB7" w:rsidRPr="00107520" w:rsidRDefault="00470FB7" w:rsidP="003B4D63">
            <w:pPr>
              <w:spacing w:after="0"/>
              <w:rPr>
                <w:rFonts w:cstheme="minorHAnsi"/>
                <w:color w:val="000000"/>
                <w:lang w:val="en-US"/>
              </w:rPr>
            </w:pPr>
          </w:p>
        </w:tc>
      </w:tr>
      <w:tr w:rsidR="00470FB7" w14:paraId="5C52BB4B" w14:textId="77777777" w:rsidTr="003B4D63">
        <w:trPr>
          <w:trHeight w:val="307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619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 xml:space="preserve">TOTAL POINTS AWARDED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697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00D2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CC5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  <w:tr w:rsidR="00470FB7" w14:paraId="2A60A49A" w14:textId="77777777" w:rsidTr="003B4D63">
        <w:trPr>
          <w:trHeight w:val="3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241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(3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7</w:t>
            </w:r>
            <w:r w:rsidRPr="00BE5091">
              <w:rPr>
                <w:rFonts w:cstheme="minorHAnsi"/>
                <w:b/>
                <w:bCs/>
                <w:color w:val="000000"/>
              </w:rPr>
              <w:t xml:space="preserve"> pts. Maximum)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B0A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31" w14:textId="77777777" w:rsidR="00470FB7" w:rsidRPr="00BE5091" w:rsidRDefault="00470FB7" w:rsidP="003B4D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E509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1603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72E" w14:textId="77777777" w:rsidR="00470FB7" w:rsidRPr="00BE5091" w:rsidRDefault="00470FB7" w:rsidP="003B4D63">
            <w:pPr>
              <w:spacing w:after="0"/>
              <w:rPr>
                <w:rFonts w:cstheme="minorHAnsi"/>
                <w:color w:val="000000"/>
              </w:rPr>
            </w:pPr>
            <w:r w:rsidRPr="00BE5091">
              <w:rPr>
                <w:rFonts w:cstheme="minorHAnsi"/>
                <w:color w:val="000000"/>
              </w:rPr>
              <w:t> </w:t>
            </w:r>
          </w:p>
        </w:tc>
      </w:tr>
    </w:tbl>
    <w:p w14:paraId="796FF0D0" w14:textId="77777777" w:rsidR="00081B0F" w:rsidRPr="00470FB7" w:rsidRDefault="00081B0F" w:rsidP="00081B0F">
      <w:pPr>
        <w:jc w:val="both"/>
        <w:rPr>
          <w:b/>
          <w:lang w:val="en-US"/>
        </w:rPr>
      </w:pPr>
    </w:p>
    <w:sectPr w:rsidR="00081B0F" w:rsidRPr="00470FB7" w:rsidSect="00CD1EC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243E" w14:textId="77777777" w:rsidR="003904A1" w:rsidRDefault="003904A1" w:rsidP="0013347B">
      <w:pPr>
        <w:spacing w:after="0" w:line="240" w:lineRule="auto"/>
      </w:pPr>
      <w:r>
        <w:separator/>
      </w:r>
    </w:p>
  </w:endnote>
  <w:endnote w:type="continuationSeparator" w:id="0">
    <w:p w14:paraId="30ECB5DA" w14:textId="77777777" w:rsidR="003904A1" w:rsidRDefault="003904A1" w:rsidP="0013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707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44D18" w14:textId="5A2B7EF1" w:rsidR="0013347B" w:rsidRPr="00312F10" w:rsidRDefault="00080DDC">
        <w:pPr>
          <w:pStyle w:val="a4"/>
          <w:jc w:val="right"/>
          <w:rPr>
            <w:lang w:val="en-US"/>
          </w:rPr>
        </w:pPr>
        <w:r>
          <w:fldChar w:fldCharType="begin"/>
        </w:r>
        <w:r w:rsidR="0013347B" w:rsidRPr="00312F10">
          <w:rPr>
            <w:lang w:val="en-US"/>
          </w:rPr>
          <w:instrText xml:space="preserve"> PAGE   \* MERGEFORMAT </w:instrText>
        </w:r>
        <w:r>
          <w:fldChar w:fldCharType="separate"/>
        </w:r>
        <w:r w:rsidR="00CE0C5D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57B44D19" w14:textId="77777777" w:rsidR="0013347B" w:rsidRPr="00856E96" w:rsidRDefault="00856E96" w:rsidP="00856E96">
    <w:pPr>
      <w:rPr>
        <w:lang w:val="en-US"/>
      </w:rPr>
    </w:pPr>
    <w:r>
      <w:rPr>
        <w:lang w:val="en-US"/>
      </w:rPr>
      <w:t xml:space="preserve">E-mail: </w:t>
    </w:r>
    <w:hyperlink r:id="rId1" w:history="1">
      <w:r w:rsidRPr="006E6940">
        <w:rPr>
          <w:rStyle w:val="-"/>
          <w:lang w:val="en-US"/>
        </w:rPr>
        <w:t>masterneuroscience@.biol.uoa.gr</w:t>
      </w:r>
    </w:hyperlink>
    <w:r>
      <w:rPr>
        <w:lang w:val="en-US"/>
      </w:rPr>
      <w:t xml:space="preserve">, </w:t>
    </w:r>
    <w:hyperlink r:id="rId2" w:history="1">
      <w:r w:rsidRPr="005B6568">
        <w:rPr>
          <w:rStyle w:val="-"/>
          <w:lang w:val="en-US"/>
        </w:rPr>
        <w:t>www.masterneuroscience.biol.uoa.gr</w:t>
      </w:r>
    </w:hyperlink>
    <w:r>
      <w:rPr>
        <w:lang w:val="en-US"/>
      </w:rPr>
      <w:t xml:space="preserve"> Tel# 00302107274890, FAX# 00302107274635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06E3" w14:textId="77777777" w:rsidR="003904A1" w:rsidRDefault="003904A1" w:rsidP="0013347B">
      <w:pPr>
        <w:spacing w:after="0" w:line="240" w:lineRule="auto"/>
      </w:pPr>
      <w:r>
        <w:separator/>
      </w:r>
    </w:p>
  </w:footnote>
  <w:footnote w:type="continuationSeparator" w:id="0">
    <w:p w14:paraId="26C9CB55" w14:textId="77777777" w:rsidR="003904A1" w:rsidRDefault="003904A1" w:rsidP="0013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4D16" w14:textId="77777777" w:rsidR="0013347B" w:rsidRDefault="6E7BA596">
    <w:pPr>
      <w:pStyle w:val="a3"/>
    </w:pPr>
    <w:r>
      <w:rPr>
        <w:noProof/>
      </w:rPr>
      <w:drawing>
        <wp:inline distT="0" distB="0" distL="0" distR="0" wp14:anchorId="57B44D1C" wp14:editId="6E7BA596">
          <wp:extent cx="5274310" cy="1060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7C23"/>
    <w:multiLevelType w:val="hybridMultilevel"/>
    <w:tmpl w:val="B3C07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485D"/>
    <w:multiLevelType w:val="hybridMultilevel"/>
    <w:tmpl w:val="8342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08"/>
    <w:rsid w:val="0001508E"/>
    <w:rsid w:val="00035EBF"/>
    <w:rsid w:val="00047519"/>
    <w:rsid w:val="00060698"/>
    <w:rsid w:val="000667B3"/>
    <w:rsid w:val="0007460A"/>
    <w:rsid w:val="00080DDC"/>
    <w:rsid w:val="00081B0F"/>
    <w:rsid w:val="00090247"/>
    <w:rsid w:val="000D0CAF"/>
    <w:rsid w:val="000F1272"/>
    <w:rsid w:val="000F43FD"/>
    <w:rsid w:val="0013347B"/>
    <w:rsid w:val="001448C4"/>
    <w:rsid w:val="00151534"/>
    <w:rsid w:val="001566B0"/>
    <w:rsid w:val="00172532"/>
    <w:rsid w:val="00176DF3"/>
    <w:rsid w:val="00184EE3"/>
    <w:rsid w:val="001853F4"/>
    <w:rsid w:val="001A2CBE"/>
    <w:rsid w:val="001A3830"/>
    <w:rsid w:val="001C5291"/>
    <w:rsid w:val="001E7B38"/>
    <w:rsid w:val="001F65B4"/>
    <w:rsid w:val="00250285"/>
    <w:rsid w:val="00282C71"/>
    <w:rsid w:val="002B2216"/>
    <w:rsid w:val="00312F10"/>
    <w:rsid w:val="00327C01"/>
    <w:rsid w:val="00341359"/>
    <w:rsid w:val="00372BBD"/>
    <w:rsid w:val="00386760"/>
    <w:rsid w:val="003904A1"/>
    <w:rsid w:val="003C65E9"/>
    <w:rsid w:val="003F3605"/>
    <w:rsid w:val="003F69DB"/>
    <w:rsid w:val="004073F6"/>
    <w:rsid w:val="0046480E"/>
    <w:rsid w:val="004672A5"/>
    <w:rsid w:val="00470FB7"/>
    <w:rsid w:val="00490B26"/>
    <w:rsid w:val="004E1CFE"/>
    <w:rsid w:val="00533939"/>
    <w:rsid w:val="00561216"/>
    <w:rsid w:val="00592556"/>
    <w:rsid w:val="005B2622"/>
    <w:rsid w:val="005D74C1"/>
    <w:rsid w:val="00600413"/>
    <w:rsid w:val="00626372"/>
    <w:rsid w:val="0062732B"/>
    <w:rsid w:val="00634FFC"/>
    <w:rsid w:val="00646C9B"/>
    <w:rsid w:val="00662127"/>
    <w:rsid w:val="0069752F"/>
    <w:rsid w:val="006A4523"/>
    <w:rsid w:val="006C06BF"/>
    <w:rsid w:val="006D39E5"/>
    <w:rsid w:val="006E15F0"/>
    <w:rsid w:val="006E7B00"/>
    <w:rsid w:val="006F1936"/>
    <w:rsid w:val="00703FE5"/>
    <w:rsid w:val="00733F6E"/>
    <w:rsid w:val="00735CC6"/>
    <w:rsid w:val="0074184C"/>
    <w:rsid w:val="00787DB6"/>
    <w:rsid w:val="007B4431"/>
    <w:rsid w:val="007D7F60"/>
    <w:rsid w:val="00813FC6"/>
    <w:rsid w:val="00856E18"/>
    <w:rsid w:val="00856E96"/>
    <w:rsid w:val="008C6578"/>
    <w:rsid w:val="008E1DE8"/>
    <w:rsid w:val="009046FD"/>
    <w:rsid w:val="00905E7D"/>
    <w:rsid w:val="0092400E"/>
    <w:rsid w:val="00926F6B"/>
    <w:rsid w:val="00934793"/>
    <w:rsid w:val="00946DAC"/>
    <w:rsid w:val="009F15EF"/>
    <w:rsid w:val="009F50F8"/>
    <w:rsid w:val="009F67D3"/>
    <w:rsid w:val="00A236EB"/>
    <w:rsid w:val="00A31689"/>
    <w:rsid w:val="00A50833"/>
    <w:rsid w:val="00AA1981"/>
    <w:rsid w:val="00AA531C"/>
    <w:rsid w:val="00AC0EBB"/>
    <w:rsid w:val="00AF1EEC"/>
    <w:rsid w:val="00B07A71"/>
    <w:rsid w:val="00B07C9F"/>
    <w:rsid w:val="00B15B2C"/>
    <w:rsid w:val="00B27B4A"/>
    <w:rsid w:val="00B472F0"/>
    <w:rsid w:val="00B75737"/>
    <w:rsid w:val="00B96810"/>
    <w:rsid w:val="00BA2DB5"/>
    <w:rsid w:val="00BE26CD"/>
    <w:rsid w:val="00BE6668"/>
    <w:rsid w:val="00BE7808"/>
    <w:rsid w:val="00C563A6"/>
    <w:rsid w:val="00C70119"/>
    <w:rsid w:val="00C77A6D"/>
    <w:rsid w:val="00C77B4B"/>
    <w:rsid w:val="00CC1238"/>
    <w:rsid w:val="00CD1ECF"/>
    <w:rsid w:val="00CE0C5D"/>
    <w:rsid w:val="00D150FD"/>
    <w:rsid w:val="00D836F3"/>
    <w:rsid w:val="00D97E8D"/>
    <w:rsid w:val="00DB1D5A"/>
    <w:rsid w:val="00DE6E71"/>
    <w:rsid w:val="00E24EAF"/>
    <w:rsid w:val="00E34F60"/>
    <w:rsid w:val="00E42DD1"/>
    <w:rsid w:val="00E8078E"/>
    <w:rsid w:val="00E848D4"/>
    <w:rsid w:val="00EC38F0"/>
    <w:rsid w:val="00F20BD8"/>
    <w:rsid w:val="00FA3E98"/>
    <w:rsid w:val="00FB5B91"/>
    <w:rsid w:val="00FD570E"/>
    <w:rsid w:val="00FE77D4"/>
    <w:rsid w:val="1EAE4D55"/>
    <w:rsid w:val="6E7BA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B44C74"/>
  <w15:docId w15:val="{82AF82BD-5CED-4AC8-8CEC-D062327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1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1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1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t-ft-text">
    <w:name w:val="gt-ft-text"/>
    <w:basedOn w:val="a0"/>
    <w:rsid w:val="00BE7808"/>
  </w:style>
  <w:style w:type="character" w:styleId="-">
    <w:name w:val="Hyperlink"/>
    <w:basedOn w:val="a0"/>
    <w:uiPriority w:val="99"/>
    <w:unhideWhenUsed/>
    <w:rsid w:val="00BE7808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3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347B"/>
  </w:style>
  <w:style w:type="paragraph" w:styleId="a4">
    <w:name w:val="footer"/>
    <w:basedOn w:val="a"/>
    <w:link w:val="Char0"/>
    <w:uiPriority w:val="99"/>
    <w:unhideWhenUsed/>
    <w:rsid w:val="0013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347B"/>
  </w:style>
  <w:style w:type="paragraph" w:styleId="a5">
    <w:name w:val="Balloon Text"/>
    <w:basedOn w:val="a"/>
    <w:link w:val="Char1"/>
    <w:uiPriority w:val="99"/>
    <w:semiHidden/>
    <w:unhideWhenUsed/>
    <w:rsid w:val="001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347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2"/>
    <w:uiPriority w:val="10"/>
    <w:qFormat/>
    <w:rsid w:val="00151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151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151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51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51534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151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annotation reference"/>
    <w:basedOn w:val="a0"/>
    <w:uiPriority w:val="99"/>
    <w:semiHidden/>
    <w:unhideWhenUsed/>
    <w:rsid w:val="00A50833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A50833"/>
    <w:pPr>
      <w:spacing w:line="240" w:lineRule="auto"/>
    </w:pPr>
    <w:rPr>
      <w:sz w:val="24"/>
      <w:szCs w:val="24"/>
    </w:rPr>
  </w:style>
  <w:style w:type="character" w:customStyle="1" w:styleId="Char3">
    <w:name w:val="Κείμενο σχολίου Char"/>
    <w:basedOn w:val="a0"/>
    <w:link w:val="a9"/>
    <w:uiPriority w:val="99"/>
    <w:semiHidden/>
    <w:rsid w:val="00A50833"/>
    <w:rPr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50833"/>
    <w:rPr>
      <w:b/>
      <w:bCs/>
      <w:sz w:val="20"/>
      <w:szCs w:val="20"/>
    </w:rPr>
  </w:style>
  <w:style w:type="character" w:customStyle="1" w:styleId="Char4">
    <w:name w:val="Θέμα σχολίου Char"/>
    <w:basedOn w:val="Char3"/>
    <w:link w:val="aa"/>
    <w:uiPriority w:val="99"/>
    <w:semiHidden/>
    <w:rsid w:val="00A50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neuroscience.biol.uoa.gr" TargetMode="External"/><Relationship Id="rId1" Type="http://schemas.openxmlformats.org/officeDocument/2006/relationships/hyperlink" Target="mailto:masterneuroscience@.biol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4</cp:revision>
  <dcterms:created xsi:type="dcterms:W3CDTF">2022-09-07T14:11:00Z</dcterms:created>
  <dcterms:modified xsi:type="dcterms:W3CDTF">2022-09-07T14:14:00Z</dcterms:modified>
</cp:coreProperties>
</file>